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E9EFF">
    <v:background id="_x0000_s1025" o:bwmode="white" fillcolor="#5e9eff" o:targetscreensize="800,600">
      <v:fill color2="#ffebfa" recolor="t" focusposition=".5,.5" focussize="" colors="0 #5e9eff;26214f #85c2ff;45875f #c4d6eb;1 #ffebfa" method="none" focus="100%" type="gradientRadial"/>
    </v:background>
  </w:background>
  <w:body>
    <w:p w:rsidR="00BD7F27" w:rsidRDefault="0042422D" w:rsidP="00BD7F27">
      <w:pPr>
        <w:jc w:val="center"/>
      </w:pPr>
      <w:r>
        <w:rPr>
          <w:noProof/>
          <w:lang w:eastAsia="tr-TR"/>
        </w:rPr>
        <w:pict>
          <v:group id="_x0000_s1058" style="position:absolute;left:0;text-align:left;margin-left:295.45pt;margin-top:5.6pt;width:194.95pt;height:470.05pt;z-index:251679744" coordorigin="7326,2361" coordsize="3899,9401">
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_x0000_s1044" type="#_x0000_t71" style="position:absolute;left:7326;top:2361;width:3795;height:2060">
              <v:textbox>
                <w:txbxContent>
                  <w:p w:rsidR="00F76295" w:rsidRPr="00C14387" w:rsidRDefault="00C14387" w:rsidP="00C14387">
                    <w:pPr>
                      <w:ind w:firstLine="708"/>
                      <w:rPr>
                        <w:sz w:val="28"/>
                        <w:szCs w:val="24"/>
                      </w:rPr>
                    </w:pPr>
                    <w:r>
                      <w:rPr>
                        <w:sz w:val="28"/>
                        <w:szCs w:val="24"/>
                      </w:rPr>
                      <w:t>KOPUZ</w:t>
                    </w:r>
                  </w:p>
                </w:txbxContent>
              </v:textbox>
            </v:shape>
            <v:shape id="_x0000_s1052" type="#_x0000_t71" style="position:absolute;left:7326;top:4792;width:3795;height:2060">
              <v:textbox>
                <w:txbxContent>
                  <w:p w:rsidR="00575E52" w:rsidRDefault="00C14387" w:rsidP="00C14387">
                    <w:r>
                      <w:tab/>
                      <w:t>ANONİM</w:t>
                    </w:r>
                  </w:p>
                </w:txbxContent>
              </v:textbox>
            </v:shape>
            <v:shape id="_x0000_s1053" type="#_x0000_t71" style="position:absolute;left:7326;top:7062;width:3795;height:2060">
              <v:textbox>
                <w:txbxContent>
                  <w:p w:rsidR="00575E52" w:rsidRDefault="00C14387" w:rsidP="00C14387">
                    <w:pPr>
                      <w:ind w:firstLine="708"/>
                    </w:pPr>
                    <w:r>
                      <w:t>KAM</w:t>
                    </w:r>
                  </w:p>
                  <w:p w:rsidR="00C14387" w:rsidRDefault="00C14387" w:rsidP="00C14387">
                    <w:r>
                      <w:tab/>
                    </w:r>
                  </w:p>
                </w:txbxContent>
              </v:textbox>
            </v:shape>
            <v:shape id="_x0000_s1054" type="#_x0000_t71" style="position:absolute;left:7430;top:9702;width:3795;height:2060">
              <v:textbox>
                <w:txbxContent>
                  <w:p w:rsidR="00575E52" w:rsidRDefault="00C14387" w:rsidP="00C14387">
                    <w:r>
                      <w:t xml:space="preserve"> </w:t>
                    </w:r>
                    <w:r>
                      <w:tab/>
                    </w:r>
                    <w:r w:rsidR="001408D9">
                      <w:t>ÂŞIK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>
          <v:group id="_x0000_s1057" style="position:absolute;left:0;text-align:left;margin-left:7.1pt;margin-top:17.85pt;width:179.2pt;height:621.85pt;z-index:251688960" coordorigin="-76,2889" coordsize="6376,13686">
            <v:shapetype id="_x0000_t97" coordsize="21600,21600" o:spt="97" adj="2700" path="m@5,qx@1@2l@1@0@2@0qx0@7@2,21600l@9,21600qx@10@7l@10@1@11@1qx21600@2@11,xem@5,nfqx@6@2@5@1@4@3@5@2l@6@2em@5@1nfl@10@1em@2,21600nfqx@1@7l@1@0em@2@0nfqx@3@8@2@7l@1@7e">
              <v:formulas>
                <v:f eqn="sum height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height 0 @2"/>
                <v:f eqn="sum height 0 @3"/>
                <v:f eqn="sum width 0 @5"/>
                <v:f eqn="sum width 0 @1"/>
                <v:f eqn="sum width 0 @2"/>
                <v:f eqn="val height"/>
                <v:f eqn="prod height 1 2"/>
                <v:f eqn="prod width 1 2"/>
              </v:formulas>
              <v:path o:extrusionok="f" limo="10800,10800" o:connecttype="custom" o:connectlocs="@14,0;@1,@13;@14,@12;@10,@13" o:connectangles="270,180,90,0" textboxrect="@1,@1,@10,@7"/>
              <v:handles>
                <v:h position="topLeft,#0" yrange="0,5400"/>
              </v:handles>
              <o:complex v:ext="view"/>
            </v:shapetype>
            <v:shape id="_x0000_s1038" type="#_x0000_t97" style="position:absolute;left:-76;top:13355;width:6106;height:3220" o:regroupid="1">
              <v:textbox>
                <w:txbxContent>
                  <w:p w:rsidR="00AA671F" w:rsidRDefault="00AA671F" w:rsidP="00AA671F"/>
                  <w:p w:rsidR="00630F86" w:rsidRPr="00AA671F" w:rsidRDefault="00AA671F" w:rsidP="00AA671F">
                    <w:r>
                      <w:t>BİR ŞEYE BİR KİMSEYE AŞIRI SEVGİ VE BAĞLILIK DUYAN,VURGUN,TUTKUN KİMSE</w:t>
                    </w:r>
                  </w:p>
                </w:txbxContent>
              </v:textbox>
            </v:shape>
            <v:shape id="_x0000_s1036" type="#_x0000_t97" style="position:absolute;left:194;top:9963;width:6106;height:3220" o:regroupid="2">
              <v:textbox>
                <w:txbxContent>
                  <w:p w:rsidR="009D0DE7" w:rsidRDefault="009D0DE7" w:rsidP="009D0DE7">
                    <w:pPr>
                      <w:ind w:left="708"/>
                    </w:pPr>
                    <w:r>
                      <w:t xml:space="preserve">YAZANI YAPANI  </w:t>
                    </w:r>
                  </w:p>
                  <w:p w:rsidR="009D0DE7" w:rsidRDefault="009D0DE7" w:rsidP="009D0DE7">
                    <w:pPr>
                      <w:ind w:left="708"/>
                    </w:pPr>
                    <w:r>
                      <w:t xml:space="preserve">SÖYLEYENİ  BELLİ </w:t>
                    </w:r>
                  </w:p>
                  <w:p w:rsidR="00630F86" w:rsidRDefault="009D0DE7" w:rsidP="009D0DE7">
                    <w:pPr>
                      <w:ind w:firstLine="708"/>
                    </w:pPr>
                    <w:r>
                      <w:t>OLMAYAN ESER</w:t>
                    </w:r>
                  </w:p>
                </w:txbxContent>
              </v:textbox>
            </v:shape>
            <v:shape id="_x0000_s1037" type="#_x0000_t97" style="position:absolute;left:194;top:6620;width:6106;height:3220" o:regroupid="3">
              <v:textbox>
                <w:txbxContent>
                  <w:p w:rsidR="009D0DE7" w:rsidRDefault="009D0DE7" w:rsidP="009D0DE7">
                    <w:pPr>
                      <w:ind w:left="708"/>
                    </w:pPr>
                    <w:r>
                      <w:t>ŞAMANLIKTA RUHLARLA İLİŞKİ KURARAK HASTALIKLARI İYİLEŞTİRDİĞİNE  İNANILAN DİN ADAMI</w:t>
                    </w:r>
                  </w:p>
                  <w:p w:rsidR="009D0DE7" w:rsidRDefault="009D0DE7" w:rsidP="009D0DE7">
                    <w:pPr>
                      <w:ind w:left="708"/>
                    </w:pPr>
                  </w:p>
                </w:txbxContent>
              </v:textbox>
            </v:shape>
            <v:shape id="_x0000_s1031" type="#_x0000_t97" style="position:absolute;left:59;top:2889;width:6106;height:3221" o:regroupid="3">
              <v:textbox>
                <w:txbxContent>
                  <w:p w:rsidR="00630F86" w:rsidRDefault="00630F86" w:rsidP="00C14387"/>
                  <w:p w:rsidR="00C14387" w:rsidRPr="00C14387" w:rsidRDefault="00C14387" w:rsidP="009D0DE7">
                    <w:pPr>
                      <w:ind w:firstLine="708"/>
                    </w:pPr>
                    <w:r>
                      <w:t>OZANLARIN ÇALDIĞI TELLİ ÇALGI</w:t>
                    </w:r>
                  </w:p>
                </w:txbxContent>
              </v:textbox>
            </v:shape>
          </v:group>
        </w:pict>
      </w:r>
    </w:p>
    <w:p w:rsidR="00630F86" w:rsidRDefault="0042422D" w:rsidP="00BD7F2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71.5pt;margin-top:602.25pt;width:178.25pt;height:213pt;z-index:251680768;mso-position-horizontal-relative:page;mso-position-vertical-relative:page;mso-width-relative:margin;v-text-anchor:middle" o:allowincell="f" filled="f" strokecolor="#71002c [1605]" strokeweight="6pt">
            <v:stroke linestyle="thickThin"/>
            <v:textbox style="mso-next-textbox:#_x0000_s1055" inset="10.8pt,7.2pt,10.8pt,7.2pt">
              <w:txbxContent>
                <w:p w:rsidR="00575E52" w:rsidRDefault="00575E5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Yukarıdaki bilgileri </w:t>
                  </w:r>
                </w:p>
                <w:p w:rsidR="00575E52" w:rsidRDefault="00575E5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doğru olarak</w:t>
                  </w:r>
                </w:p>
                <w:p w:rsidR="00575E52" w:rsidRDefault="00575E5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eşleştiriniz.</w:t>
                  </w:r>
                </w:p>
                <w:p w:rsidR="00630F86" w:rsidRDefault="00630F86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  <w:p w:rsidR="00630F86" w:rsidRDefault="00630F86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HAZIRLAYAN:</w:t>
                  </w:r>
                </w:p>
                <w:p w:rsidR="00630F86" w:rsidRDefault="00C14387" w:rsidP="00C14387">
                  <w:pPr>
                    <w:spacing w:after="0" w:line="360" w:lineRule="auto"/>
                    <w:ind w:firstLine="708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GRUP OZANLAR</w:t>
                  </w:r>
                </w:p>
              </w:txbxContent>
            </v:textbox>
            <w10:wrap type="square" anchorx="page" anchory="page"/>
          </v:shape>
        </w:pict>
      </w:r>
      <w:r w:rsidR="00F76295">
        <w:t xml:space="preserve">                            </w:t>
      </w:r>
      <w:r w:rsidR="00F76295">
        <w:tab/>
      </w:r>
      <w:r w:rsidR="00F76295">
        <w:tab/>
      </w:r>
      <w:r w:rsidR="00F76295">
        <w:tab/>
      </w:r>
      <w:r w:rsidR="00F76295">
        <w:tab/>
      </w:r>
      <w:r w:rsidR="00F76295">
        <w:tab/>
      </w:r>
      <w:r w:rsidR="00F76295">
        <w:tab/>
      </w: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9D0DE7" w:rsidRDefault="009D0DE7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630F86" w:rsidRDefault="00630F86" w:rsidP="00BD7F27">
      <w:pPr>
        <w:jc w:val="both"/>
      </w:pPr>
    </w:p>
    <w:p w:rsidR="00BD7F27" w:rsidRDefault="003D2760" w:rsidP="00BD7F27">
      <w:pPr>
        <w:jc w:val="both"/>
      </w:pPr>
      <w:r>
        <w:rPr>
          <w:noProof/>
          <w:lang w:eastAsia="tr-T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1" type="#_x0000_t38" style="position:absolute;left:0;text-align:left;margin-left:194.15pt;margin-top:534.15pt;width:170pt;height:112pt;rotation:180;flip:y;z-index:251697152" o:connectortype="curved" adj="10800,129793,-55271">
            <v:stroke startarrow="block" endarrow="block"/>
          </v:shape>
        </w:pict>
      </w:r>
      <w:r>
        <w:rPr>
          <w:noProof/>
          <w:lang w:eastAsia="tr-TR"/>
        </w:rPr>
        <w:pict>
          <v:shape id="_x0000_s1073" type="#_x0000_t38" style="position:absolute;left:0;text-align:left;margin-left:194.15pt;margin-top:286pt;width:158pt;height:104.15pt;rotation:180;z-index:251699200" o:connectortype="curved" adj="10800,-109711,-57828">
            <v:stroke startarrow="block" endarrow="block"/>
          </v:shape>
        </w:pict>
      </w:r>
      <w:r>
        <w:rPr>
          <w:noProof/>
          <w:lang w:eastAsia="tr-TR"/>
        </w:rPr>
        <w:pict>
          <v:shape id="_x0000_s1074" type="#_x0000_t38" style="position:absolute;left:0;text-align:left;margin-left:113.3pt;margin-top:342pt;width:289pt;height:111.3pt;rotation:90;z-index:251700224" o:connectortype="curved" adj="10800,-76075,-28723">
            <v:stroke startarrow="block" endarrow="block"/>
          </v:shape>
        </w:pict>
      </w:r>
      <w:r>
        <w:rPr>
          <w:noProof/>
          <w:lang w:eastAsia="tr-TR"/>
        </w:rPr>
        <w:pict>
          <v:shape id="_x0000_s1070" type="#_x0000_t38" style="position:absolute;left:0;text-align:left;margin-left:216.15pt;margin-top:128.6pt;width:84.3pt;height:81.35pt;rotation:180;flip:y;z-index:251696128" o:connectortype="curved" adj="10800,61335,-98468">
            <v:stroke startarrow="block" endarrow="block"/>
          </v:shape>
        </w:pict>
      </w:r>
      <w:r w:rsidR="0042422D">
        <w:rPr>
          <w:noProof/>
          <w:lang w:eastAsia="tr-TR"/>
        </w:rPr>
        <w:pict>
          <v:group id="_x0000_s1059" style="position:absolute;left:0;text-align:left;margin-left:22.35pt;margin-top:58.6pt;width:193.8pt;height:677.05pt;z-index:251689984" coordorigin="-76,2889" coordsize="6376,13686">
            <v:shape id="_x0000_s1060" type="#_x0000_t97" style="position:absolute;left:-76;top:13355;width:6106;height:3220">
              <v:textbox>
                <w:txbxContent>
                  <w:p w:rsidR="004F6DE2" w:rsidRDefault="004F6DE2" w:rsidP="004F6DE2"/>
                  <w:p w:rsidR="004F6DE2" w:rsidRPr="00AA671F" w:rsidRDefault="004F6DE2" w:rsidP="004F6DE2">
                    <w:r>
                      <w:t>BİR ŞEYE BİR KİMSEYE AŞIRI SEVGİ VE BAĞLILIK DUYAN,VURGUN,TUTKUN KİMSE</w:t>
                    </w:r>
                  </w:p>
                  <w:p w:rsidR="00630F86" w:rsidRPr="004F6DE2" w:rsidRDefault="00630F86" w:rsidP="004F6DE2"/>
                </w:txbxContent>
              </v:textbox>
            </v:shape>
            <v:shape id="_x0000_s1061" type="#_x0000_t97" style="position:absolute;left:194;top:9963;width:6106;height:3220">
              <v:textbox>
                <w:txbxContent>
                  <w:p w:rsidR="004F6DE2" w:rsidRDefault="004F6DE2" w:rsidP="004F6DE2">
                    <w:pPr>
                      <w:ind w:left="708"/>
                    </w:pPr>
                  </w:p>
                  <w:p w:rsidR="004F6DE2" w:rsidRDefault="004F6DE2" w:rsidP="004F6DE2">
                    <w:pPr>
                      <w:ind w:left="708"/>
                    </w:pPr>
                    <w:r>
                      <w:t xml:space="preserve">YAZANI YAPANI  </w:t>
                    </w:r>
                  </w:p>
                  <w:p w:rsidR="004F6DE2" w:rsidRDefault="004F6DE2" w:rsidP="004F6DE2">
                    <w:pPr>
                      <w:ind w:left="708"/>
                    </w:pPr>
                    <w:r>
                      <w:t xml:space="preserve">SÖYLEYENİ  BELLİ </w:t>
                    </w:r>
                  </w:p>
                  <w:p w:rsidR="004F6DE2" w:rsidRDefault="004F6DE2" w:rsidP="004F6DE2">
                    <w:pPr>
                      <w:ind w:firstLine="708"/>
                    </w:pPr>
                    <w:r>
                      <w:t>OLMAYAN ESER</w:t>
                    </w:r>
                  </w:p>
                  <w:p w:rsidR="00630F86" w:rsidRPr="004F6DE2" w:rsidRDefault="00630F86" w:rsidP="004F6DE2"/>
                </w:txbxContent>
              </v:textbox>
            </v:shape>
            <v:shape id="_x0000_s1062" type="#_x0000_t97" style="position:absolute;left:194;top:6620;width:6106;height:3220">
              <v:textbox>
                <w:txbxContent>
                  <w:p w:rsidR="004F6DE2" w:rsidRDefault="004F6DE2" w:rsidP="004F6DE2">
                    <w:pPr>
                      <w:ind w:left="708"/>
                    </w:pPr>
                    <w:r>
                      <w:t>ŞAMANLIKTA RUHLARLA İLİŞKİ KURARAK HASTALIKLARI İYİLEŞTİRDİĞİNE  İNANILAN DİN ADAMI</w:t>
                    </w:r>
                  </w:p>
                  <w:p w:rsidR="00630F86" w:rsidRPr="004F6DE2" w:rsidRDefault="00630F86" w:rsidP="004F6DE2"/>
                </w:txbxContent>
              </v:textbox>
            </v:shape>
            <v:shape id="_x0000_s1063" type="#_x0000_t97" style="position:absolute;left:59;top:2889;width:6106;height:3221">
              <v:textbox>
                <w:txbxContent>
                  <w:p w:rsidR="004F6DE2" w:rsidRDefault="004F6DE2" w:rsidP="004F6DE2">
                    <w:pPr>
                      <w:ind w:left="708"/>
                    </w:pPr>
                  </w:p>
                  <w:p w:rsidR="00630F86" w:rsidRPr="004F6DE2" w:rsidRDefault="004F6DE2" w:rsidP="004F6DE2">
                    <w:pPr>
                      <w:ind w:left="708"/>
                    </w:pPr>
                    <w:r>
                      <w:t>OZANLARIN      ÇALDIĞI TELLİ     ÇALGI</w:t>
                    </w:r>
                  </w:p>
                </w:txbxContent>
              </v:textbox>
            </v:shape>
          </v:group>
        </w:pict>
      </w:r>
      <w:r w:rsidR="0042422D">
        <w:rPr>
          <w:noProof/>
          <w:lang w:eastAsia="tr-TR"/>
        </w:rPr>
        <w:pict>
          <v:shape id="_x0000_s1068" type="#_x0000_t71" style="position:absolute;left:0;text-align:left;margin-left:318.65pt;margin-top:446.05pt;width:189.75pt;height:103pt;z-index:251695104" o:regroupid="4">
            <v:textbox>
              <w:txbxContent>
                <w:p w:rsidR="001408D9" w:rsidRDefault="001408D9" w:rsidP="001408D9">
                  <w:pPr>
                    <w:ind w:firstLine="708"/>
                  </w:pPr>
                  <w:r>
                    <w:t>ÂŞIK</w:t>
                  </w:r>
                </w:p>
                <w:p w:rsidR="00630F86" w:rsidRPr="004F6DE2" w:rsidRDefault="00630F86" w:rsidP="004F6DE2"/>
              </w:txbxContent>
            </v:textbox>
          </v:shape>
        </w:pict>
      </w:r>
      <w:r w:rsidR="0042422D">
        <w:rPr>
          <w:noProof/>
          <w:lang w:eastAsia="tr-TR"/>
        </w:rPr>
        <w:pict>
          <v:shape id="_x0000_s1067" type="#_x0000_t71" style="position:absolute;left:0;text-align:left;margin-left:313.45pt;margin-top:314.05pt;width:189.75pt;height:103pt;z-index:251694080" o:regroupid="4">
            <v:textbox>
              <w:txbxContent>
                <w:p w:rsidR="001408D9" w:rsidRDefault="001408D9" w:rsidP="001408D9">
                  <w:pPr>
                    <w:ind w:firstLine="708"/>
                  </w:pPr>
                  <w:r>
                    <w:t>KAM</w:t>
                  </w:r>
                </w:p>
                <w:p w:rsidR="00630F86" w:rsidRPr="004F6DE2" w:rsidRDefault="00630F86" w:rsidP="004F6DE2"/>
              </w:txbxContent>
            </v:textbox>
          </v:shape>
        </w:pict>
      </w:r>
      <w:r w:rsidR="0042422D">
        <w:rPr>
          <w:noProof/>
          <w:lang w:eastAsia="tr-TR"/>
        </w:rPr>
        <w:pict>
          <v:shape id="_x0000_s1066" type="#_x0000_t71" style="position:absolute;left:0;text-align:left;margin-left:313.45pt;margin-top:200.55pt;width:189.75pt;height:103pt;z-index:251693056" o:regroupid="4">
            <v:textbox>
              <w:txbxContent>
                <w:p w:rsidR="001408D9" w:rsidRDefault="001408D9" w:rsidP="001408D9">
                  <w:pPr>
                    <w:ind w:firstLine="708"/>
                  </w:pPr>
                  <w:r>
                    <w:t>ANONİM</w:t>
                  </w:r>
                </w:p>
                <w:p w:rsidR="00630F86" w:rsidRPr="004F6DE2" w:rsidRDefault="00630F86" w:rsidP="004F6DE2"/>
              </w:txbxContent>
            </v:textbox>
          </v:shape>
        </w:pict>
      </w:r>
      <w:r w:rsidR="0042422D">
        <w:rPr>
          <w:noProof/>
          <w:lang w:eastAsia="tr-TR"/>
        </w:rPr>
        <w:pict>
          <v:shape id="_x0000_s1065" type="#_x0000_t71" style="position:absolute;left:0;text-align:left;margin-left:313.45pt;margin-top:79pt;width:189.75pt;height:103pt;z-index:251692032" o:regroupid="4">
            <v:textbox>
              <w:txbxContent>
                <w:p w:rsidR="004F6DE2" w:rsidRPr="00C14387" w:rsidRDefault="001408D9" w:rsidP="004F6DE2">
                  <w:pPr>
                    <w:ind w:firstLine="708"/>
                    <w:rPr>
                      <w:sz w:val="28"/>
                      <w:szCs w:val="24"/>
                    </w:rPr>
                  </w:pPr>
                  <w:r>
                    <w:rPr>
                      <w:sz w:val="28"/>
                      <w:szCs w:val="24"/>
                    </w:rPr>
                    <w:t>K</w:t>
                  </w:r>
                  <w:r w:rsidR="004F6DE2">
                    <w:rPr>
                      <w:sz w:val="28"/>
                      <w:szCs w:val="24"/>
                    </w:rPr>
                    <w:t>OPUZ</w:t>
                  </w:r>
                </w:p>
                <w:p w:rsidR="00630F86" w:rsidRPr="004F6DE2" w:rsidRDefault="00630F86" w:rsidP="004F6DE2"/>
              </w:txbxContent>
            </v:textbox>
          </v:shape>
        </w:pict>
      </w:r>
      <w:r w:rsidR="00F76295">
        <w:tab/>
      </w:r>
      <w:r w:rsidR="00F76295">
        <w:tab/>
      </w:r>
      <w:r w:rsidR="00F76295">
        <w:tab/>
      </w:r>
    </w:p>
    <w:sectPr w:rsidR="00BD7F27" w:rsidSect="004D17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64C" w:rsidRDefault="007D564C" w:rsidP="00BD7F27">
      <w:pPr>
        <w:spacing w:after="0" w:line="240" w:lineRule="auto"/>
      </w:pPr>
      <w:r>
        <w:separator/>
      </w:r>
    </w:p>
  </w:endnote>
  <w:endnote w:type="continuationSeparator" w:id="1">
    <w:p w:rsidR="007D564C" w:rsidRDefault="007D564C" w:rsidP="00BD7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64C" w:rsidRDefault="007D564C" w:rsidP="00BD7F27">
      <w:pPr>
        <w:spacing w:after="0" w:line="240" w:lineRule="auto"/>
      </w:pPr>
      <w:r>
        <w:separator/>
      </w:r>
    </w:p>
  </w:footnote>
  <w:footnote w:type="continuationSeparator" w:id="1">
    <w:p w:rsidR="007D564C" w:rsidRDefault="007D564C" w:rsidP="00BD7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27" w:rsidRDefault="0042422D" w:rsidP="00BD7F27">
    <w:pPr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57pt;height:52pt" stroked="f">
          <v:fill color2="#aaa" type="gradient"/>
          <v:shadow on="t" color="#4d4d4d" opacity="52429f" offset=",3pt"/>
          <o:extrusion v:ext="view" on="t"/>
          <v:textpath style="font-family:&quot;Arial Black&quot;;v-text-spacing:78650f;v-text-kern:t" trim="t" fitpath="t" string="EŞLEŞTİRM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018CE"/>
    <w:multiLevelType w:val="hybridMultilevel"/>
    <w:tmpl w:val="A4608288"/>
    <w:lvl w:ilvl="0" w:tplc="B8564C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BD7F27"/>
    <w:rsid w:val="001408D9"/>
    <w:rsid w:val="001C3989"/>
    <w:rsid w:val="00343564"/>
    <w:rsid w:val="003D2760"/>
    <w:rsid w:val="0042422D"/>
    <w:rsid w:val="004B02BF"/>
    <w:rsid w:val="004D172F"/>
    <w:rsid w:val="004F6DE2"/>
    <w:rsid w:val="00575E52"/>
    <w:rsid w:val="00627635"/>
    <w:rsid w:val="00630F86"/>
    <w:rsid w:val="00634B50"/>
    <w:rsid w:val="007636D8"/>
    <w:rsid w:val="007D564C"/>
    <w:rsid w:val="00805945"/>
    <w:rsid w:val="009D0DE7"/>
    <w:rsid w:val="00A15F09"/>
    <w:rsid w:val="00A51EB8"/>
    <w:rsid w:val="00AA671F"/>
    <w:rsid w:val="00BA4C6F"/>
    <w:rsid w:val="00BD7F27"/>
    <w:rsid w:val="00C14387"/>
    <w:rsid w:val="00CD4C49"/>
    <w:rsid w:val="00DE3215"/>
    <w:rsid w:val="00F1506D"/>
    <w:rsid w:val="00F7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6" type="connector" idref="#_x0000_s1070"/>
        <o:r id="V:Rule8" type="connector" idref="#_x0000_s1074"/>
        <o:r id="V:Rule9" type="connector" idref="#_x0000_s1073"/>
        <o:r id="V:Rule10" type="connector" idref="#_x0000_s1071"/>
      </o:rules>
      <o:regrouptable v:ext="edit">
        <o:entry new="1" old="0"/>
        <o:entry new="2" old="1"/>
        <o:entry new="3" old="2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72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D7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D7F27"/>
  </w:style>
  <w:style w:type="paragraph" w:styleId="Altbilgi">
    <w:name w:val="footer"/>
    <w:basedOn w:val="Normal"/>
    <w:link w:val="AltbilgiChar"/>
    <w:uiPriority w:val="99"/>
    <w:semiHidden/>
    <w:unhideWhenUsed/>
    <w:rsid w:val="00BD7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D7F27"/>
  </w:style>
  <w:style w:type="paragraph" w:styleId="ListeParagraf">
    <w:name w:val="List Paragraph"/>
    <w:basedOn w:val="Normal"/>
    <w:uiPriority w:val="34"/>
    <w:qFormat/>
    <w:rsid w:val="00F7629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75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5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Canlı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50DB-3F3D-4640-A4C2-1A4E8198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YAREN</cp:lastModifiedBy>
  <cp:revision>11</cp:revision>
  <dcterms:created xsi:type="dcterms:W3CDTF">2010-10-12T13:21:00Z</dcterms:created>
  <dcterms:modified xsi:type="dcterms:W3CDTF">2010-12-28T20:46:00Z</dcterms:modified>
</cp:coreProperties>
</file>